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B24C" w14:textId="77777777" w:rsidR="009B4365" w:rsidRPr="009B4365" w:rsidRDefault="009B4365" w:rsidP="009B4365">
      <w:r w:rsidRPr="009B4365">
        <w:rPr>
          <w:b/>
          <w:bCs/>
        </w:rPr>
        <w:t>Instrucciones para la Creación de Circuitos con Arduino</w:t>
      </w:r>
    </w:p>
    <w:p w14:paraId="11D5050C" w14:textId="77777777" w:rsidR="009B4365" w:rsidRPr="009B4365" w:rsidRDefault="009B4365" w:rsidP="009B4365">
      <w:r w:rsidRPr="009B4365">
        <w:rPr>
          <w:b/>
          <w:bCs/>
        </w:rPr>
        <w:t>Objetivo:</w:t>
      </w:r>
      <w:r w:rsidRPr="009B4365">
        <w:t xml:space="preserve"> El estudiante aprenderá a ensamblar circuitos utilizando una placa de Arduino real, siguiendo las instrucciones establecidas en una serie de videos.</w:t>
      </w:r>
    </w:p>
    <w:p w14:paraId="342F6584" w14:textId="77777777" w:rsidR="009B4365" w:rsidRPr="009B4365" w:rsidRDefault="009B4365" w:rsidP="009B4365">
      <w:r w:rsidRPr="009B4365">
        <w:rPr>
          <w:b/>
          <w:bCs/>
        </w:rPr>
        <w:t>Materiales Necesarios:</w:t>
      </w:r>
    </w:p>
    <w:p w14:paraId="19564FB9" w14:textId="77777777" w:rsidR="009B4365" w:rsidRPr="009B4365" w:rsidRDefault="009B4365" w:rsidP="009B4365">
      <w:pPr>
        <w:numPr>
          <w:ilvl w:val="0"/>
          <w:numId w:val="1"/>
        </w:numPr>
      </w:pPr>
      <w:r w:rsidRPr="009B4365">
        <w:t>Computadora con la aplicación de Arduino descargada e instalada.</w:t>
      </w:r>
    </w:p>
    <w:p w14:paraId="1F3D2CB9" w14:textId="77777777" w:rsidR="009B4365" w:rsidRPr="009B4365" w:rsidRDefault="009B4365" w:rsidP="009B4365">
      <w:pPr>
        <w:numPr>
          <w:ilvl w:val="0"/>
          <w:numId w:val="1"/>
        </w:numPr>
      </w:pPr>
      <w:r w:rsidRPr="009B4365">
        <w:t xml:space="preserve">Kit de Arduino (placa Arduino, cables, </w:t>
      </w:r>
      <w:proofErr w:type="spellStart"/>
      <w:r w:rsidRPr="009B4365">
        <w:t>LEDs</w:t>
      </w:r>
      <w:proofErr w:type="spellEnd"/>
      <w:r w:rsidRPr="009B4365">
        <w:t>, resistencias, sensores, etc.).</w:t>
      </w:r>
    </w:p>
    <w:p w14:paraId="08E977BF" w14:textId="77777777" w:rsidR="009B4365" w:rsidRPr="009B4365" w:rsidRDefault="009B4365" w:rsidP="009B4365">
      <w:pPr>
        <w:numPr>
          <w:ilvl w:val="0"/>
          <w:numId w:val="1"/>
        </w:numPr>
      </w:pPr>
      <w:r w:rsidRPr="009B4365">
        <w:t>Acceso a internet para ver los videos tutoriales.</w:t>
      </w:r>
    </w:p>
    <w:p w14:paraId="7FA3993F" w14:textId="77777777" w:rsidR="009B4365" w:rsidRPr="009B4365" w:rsidRDefault="009B4365" w:rsidP="009B4365">
      <w:pPr>
        <w:numPr>
          <w:ilvl w:val="0"/>
          <w:numId w:val="1"/>
        </w:numPr>
      </w:pPr>
      <w:r w:rsidRPr="009B4365">
        <w:t>Programa de procesamiento de textos (Microsoft Word o equivalente) para documentar el proceso.</w:t>
      </w:r>
    </w:p>
    <w:p w14:paraId="423B154D" w14:textId="77777777" w:rsidR="009B4365" w:rsidRPr="009B4365" w:rsidRDefault="009B4365" w:rsidP="009B4365">
      <w:r w:rsidRPr="009B4365">
        <w:rPr>
          <w:b/>
          <w:bCs/>
        </w:rPr>
        <w:t>Instrucciones:</w:t>
      </w:r>
    </w:p>
    <w:p w14:paraId="6FACF7EC" w14:textId="77777777" w:rsidR="009B4365" w:rsidRPr="009B4365" w:rsidRDefault="009B4365" w:rsidP="009B4365">
      <w:pPr>
        <w:numPr>
          <w:ilvl w:val="0"/>
          <w:numId w:val="2"/>
        </w:numPr>
      </w:pPr>
      <w:r w:rsidRPr="009B4365">
        <w:t>Descarga e instala la aplicación de Arduino en tu computadora. Si no la tienes instalada, puedes encontrarla en: https://www.arduino.cc/en/software.</w:t>
      </w:r>
    </w:p>
    <w:p w14:paraId="59B0077A" w14:textId="77777777" w:rsidR="009B4365" w:rsidRPr="009B4365" w:rsidRDefault="009B4365" w:rsidP="009B4365">
      <w:pPr>
        <w:numPr>
          <w:ilvl w:val="0"/>
          <w:numId w:val="2"/>
        </w:numPr>
      </w:pPr>
      <w:r w:rsidRPr="009B4365">
        <w:t>Trae tu kit de Arduino a clase para la realización de los circuitos.</w:t>
      </w:r>
    </w:p>
    <w:p w14:paraId="511BBF24" w14:textId="77777777" w:rsidR="009B4365" w:rsidRPr="009B4365" w:rsidRDefault="009B4365" w:rsidP="009B4365">
      <w:pPr>
        <w:numPr>
          <w:ilvl w:val="0"/>
          <w:numId w:val="2"/>
        </w:numPr>
      </w:pPr>
      <w:r w:rsidRPr="009B4365">
        <w:t>Accede a la lista de videos tutoriales en el siguiente enlace: Video Tutoriales de Arduino.</w:t>
      </w:r>
    </w:p>
    <w:p w14:paraId="3080B088" w14:textId="77777777" w:rsidR="009B4365" w:rsidRPr="009B4365" w:rsidRDefault="009B4365" w:rsidP="009B4365">
      <w:pPr>
        <w:numPr>
          <w:ilvl w:val="0"/>
          <w:numId w:val="2"/>
        </w:numPr>
      </w:pPr>
      <w:r w:rsidRPr="009B4365">
        <w:t>Sigue las instrucciones de cada video para construir los circuitos en la placa de Arduino.</w:t>
      </w:r>
    </w:p>
    <w:p w14:paraId="54010CD3" w14:textId="77777777" w:rsidR="009B4365" w:rsidRPr="009B4365" w:rsidRDefault="009B4365" w:rsidP="009B4365">
      <w:pPr>
        <w:numPr>
          <w:ilvl w:val="0"/>
          <w:numId w:val="2"/>
        </w:numPr>
      </w:pPr>
      <w:r w:rsidRPr="009B4365">
        <w:t>Luego de completar cada video:</w:t>
      </w:r>
    </w:p>
    <w:p w14:paraId="4755D611" w14:textId="77777777" w:rsidR="009B4365" w:rsidRPr="009B4365" w:rsidRDefault="009B4365" w:rsidP="009B4365">
      <w:pPr>
        <w:numPr>
          <w:ilvl w:val="1"/>
          <w:numId w:val="2"/>
        </w:numPr>
      </w:pPr>
      <w:r w:rsidRPr="009B4365">
        <w:t>Toma una foto del circuito funcionando.</w:t>
      </w:r>
    </w:p>
    <w:p w14:paraId="430214BB" w14:textId="77777777" w:rsidR="009B4365" w:rsidRPr="009B4365" w:rsidRDefault="009B4365" w:rsidP="009B4365">
      <w:pPr>
        <w:numPr>
          <w:ilvl w:val="1"/>
          <w:numId w:val="2"/>
        </w:numPr>
      </w:pPr>
      <w:r w:rsidRPr="009B4365">
        <w:t>Crea un documento en Microsoft Word e incluye la siguiente información:</w:t>
      </w:r>
    </w:p>
    <w:p w14:paraId="41E21982" w14:textId="77777777" w:rsidR="009B4365" w:rsidRPr="009B4365" w:rsidRDefault="009B4365" w:rsidP="009B4365">
      <w:pPr>
        <w:numPr>
          <w:ilvl w:val="2"/>
          <w:numId w:val="2"/>
        </w:numPr>
      </w:pPr>
      <w:r w:rsidRPr="009B4365">
        <w:t>Número del video.</w:t>
      </w:r>
    </w:p>
    <w:p w14:paraId="19F96652" w14:textId="77777777" w:rsidR="009B4365" w:rsidRPr="009B4365" w:rsidRDefault="009B4365" w:rsidP="009B4365">
      <w:pPr>
        <w:numPr>
          <w:ilvl w:val="2"/>
          <w:numId w:val="2"/>
        </w:numPr>
      </w:pPr>
      <w:r w:rsidRPr="009B4365">
        <w:t>Descripción detallada de lo que hiciste.</w:t>
      </w:r>
    </w:p>
    <w:p w14:paraId="0FD72651" w14:textId="77777777" w:rsidR="009B4365" w:rsidRPr="009B4365" w:rsidRDefault="009B4365" w:rsidP="009B4365">
      <w:pPr>
        <w:numPr>
          <w:ilvl w:val="2"/>
          <w:numId w:val="2"/>
        </w:numPr>
      </w:pPr>
      <w:r w:rsidRPr="009B4365">
        <w:t>Tu experiencia y dificultades enfrentadas durante la construcción del circuito.</w:t>
      </w:r>
    </w:p>
    <w:p w14:paraId="4BE5B2B0" w14:textId="77777777" w:rsidR="009B4365" w:rsidRPr="009B4365" w:rsidRDefault="009B4365" w:rsidP="009B4365">
      <w:pPr>
        <w:numPr>
          <w:ilvl w:val="2"/>
          <w:numId w:val="2"/>
        </w:numPr>
      </w:pPr>
      <w:r w:rsidRPr="009B4365">
        <w:t>Imagen que evidencia que el circuito funciona correctamente.</w:t>
      </w:r>
    </w:p>
    <w:p w14:paraId="4604EBCB" w14:textId="77777777" w:rsidR="009B4365" w:rsidRPr="009B4365" w:rsidRDefault="009B4365" w:rsidP="009B4365">
      <w:pPr>
        <w:numPr>
          <w:ilvl w:val="0"/>
          <w:numId w:val="2"/>
        </w:numPr>
      </w:pPr>
      <w:r w:rsidRPr="009B4365">
        <w:t>Se dará el periodo de clase para la realización de los circuitos.</w:t>
      </w:r>
    </w:p>
    <w:p w14:paraId="45D6AD20" w14:textId="77777777" w:rsidR="009B4365" w:rsidRPr="009B4365" w:rsidRDefault="009B4365" w:rsidP="009B4365">
      <w:pPr>
        <w:numPr>
          <w:ilvl w:val="0"/>
          <w:numId w:val="2"/>
        </w:numPr>
      </w:pPr>
      <w:r w:rsidRPr="009B4365">
        <w:t xml:space="preserve">La fecha de entrega del trabajo final es el </w:t>
      </w:r>
      <w:r w:rsidRPr="009B4365">
        <w:rPr>
          <w:b/>
          <w:bCs/>
        </w:rPr>
        <w:t>7 de marzo</w:t>
      </w:r>
      <w:r w:rsidRPr="009B4365">
        <w:t>.</w:t>
      </w:r>
    </w:p>
    <w:p w14:paraId="57BC916B" w14:textId="77777777" w:rsidR="009B4365" w:rsidRPr="009B4365" w:rsidRDefault="009B4365" w:rsidP="009B4365">
      <w:r w:rsidRPr="009B4365">
        <w:rPr>
          <w:b/>
          <w:bCs/>
        </w:rPr>
        <w:t>Evaluación (300 puntos en total):</w:t>
      </w:r>
    </w:p>
    <w:p w14:paraId="7823AC2E" w14:textId="77777777" w:rsidR="009B4365" w:rsidRPr="009B4365" w:rsidRDefault="009B4365" w:rsidP="009B4365">
      <w:pPr>
        <w:numPr>
          <w:ilvl w:val="0"/>
          <w:numId w:val="3"/>
        </w:numPr>
      </w:pPr>
      <w:r w:rsidRPr="009B4365">
        <w:rPr>
          <w:b/>
          <w:bCs/>
        </w:rPr>
        <w:t>Precisión en la ejecución de los circuitos (100 puntos):</w:t>
      </w:r>
      <w:r w:rsidRPr="009B4365">
        <w:t xml:space="preserve"> Se evaluará que los circuitos funcionen correctamente.</w:t>
      </w:r>
    </w:p>
    <w:p w14:paraId="0B9159A6" w14:textId="77777777" w:rsidR="009B4365" w:rsidRPr="009B4365" w:rsidRDefault="009B4365" w:rsidP="009B4365">
      <w:pPr>
        <w:numPr>
          <w:ilvl w:val="0"/>
          <w:numId w:val="3"/>
        </w:numPr>
      </w:pPr>
      <w:r w:rsidRPr="009B4365">
        <w:rPr>
          <w:b/>
          <w:bCs/>
        </w:rPr>
        <w:t>Documentación y organización del informe (100 puntos):</w:t>
      </w:r>
      <w:r w:rsidRPr="009B4365">
        <w:t xml:space="preserve"> El informe debe estar completo y estructurado según las indicaciones.</w:t>
      </w:r>
    </w:p>
    <w:p w14:paraId="6228EF5F" w14:textId="77777777" w:rsidR="009B4365" w:rsidRPr="009B4365" w:rsidRDefault="009B4365" w:rsidP="009B4365">
      <w:pPr>
        <w:numPr>
          <w:ilvl w:val="0"/>
          <w:numId w:val="3"/>
        </w:numPr>
      </w:pPr>
      <w:r w:rsidRPr="009B4365">
        <w:rPr>
          <w:b/>
          <w:bCs/>
        </w:rPr>
        <w:lastRenderedPageBreak/>
        <w:t>Reflexión sobre la experiencia (50 puntos):</w:t>
      </w:r>
      <w:r w:rsidRPr="009B4365">
        <w:t xml:space="preserve"> Se evaluará la profundidad del análisis y las observaciones personales.</w:t>
      </w:r>
    </w:p>
    <w:p w14:paraId="577406F2" w14:textId="77777777" w:rsidR="009B4365" w:rsidRPr="009B4365" w:rsidRDefault="009B4365" w:rsidP="009B4365">
      <w:pPr>
        <w:numPr>
          <w:ilvl w:val="0"/>
          <w:numId w:val="3"/>
        </w:numPr>
      </w:pPr>
      <w:r w:rsidRPr="009B4365">
        <w:rPr>
          <w:b/>
          <w:bCs/>
        </w:rPr>
        <w:t>Presentación visual (50 puntos):</w:t>
      </w:r>
      <w:r w:rsidRPr="009B4365">
        <w:t xml:space="preserve"> Claridad de las imágenes y calidad del documento entregado.</w:t>
      </w:r>
    </w:p>
    <w:p w14:paraId="193B6049" w14:textId="77777777" w:rsidR="009B4365" w:rsidRPr="009B4365" w:rsidRDefault="009B4365" w:rsidP="009B4365">
      <w:r w:rsidRPr="009B4365">
        <w:rPr>
          <w:b/>
          <w:bCs/>
        </w:rPr>
        <w:t>Notas Importantes:</w:t>
      </w:r>
    </w:p>
    <w:p w14:paraId="15E9995A" w14:textId="77777777" w:rsidR="009B4365" w:rsidRPr="009B4365" w:rsidRDefault="009B4365" w:rsidP="009B4365">
      <w:pPr>
        <w:numPr>
          <w:ilvl w:val="0"/>
          <w:numId w:val="4"/>
        </w:numPr>
      </w:pPr>
      <w:r w:rsidRPr="009B4365">
        <w:t>Asegúrate de verificar que los circuitos funcionen antes de tomar las fotos.</w:t>
      </w:r>
    </w:p>
    <w:p w14:paraId="3DACDA73" w14:textId="77777777" w:rsidR="009B4365" w:rsidRPr="009B4365" w:rsidRDefault="009B4365" w:rsidP="009B4365">
      <w:pPr>
        <w:numPr>
          <w:ilvl w:val="0"/>
          <w:numId w:val="4"/>
        </w:numPr>
      </w:pPr>
      <w:r w:rsidRPr="009B4365">
        <w:t>No se aceptarán trabajos fuera de la fecha límite.</w:t>
      </w:r>
    </w:p>
    <w:p w14:paraId="2B4555EE" w14:textId="77777777" w:rsidR="009B4365" w:rsidRPr="009B4365" w:rsidRDefault="009B4365" w:rsidP="009B4365">
      <w:pPr>
        <w:numPr>
          <w:ilvl w:val="0"/>
          <w:numId w:val="4"/>
        </w:numPr>
      </w:pPr>
      <w:r w:rsidRPr="009B4365">
        <w:t>Se recomienda guardar copias de seguridad del documento antes de la entrega.</w:t>
      </w:r>
    </w:p>
    <w:p w14:paraId="1DFE515F" w14:textId="77777777" w:rsidR="009B4365" w:rsidRPr="009B4365" w:rsidRDefault="009B4365" w:rsidP="009B4365">
      <w:r w:rsidRPr="009B4365">
        <w:rPr>
          <w:b/>
          <w:bCs/>
        </w:rPr>
        <w:t>Entrega:</w:t>
      </w:r>
      <w:r w:rsidRPr="009B4365">
        <w:t xml:space="preserve"> El documento en Word debe enviarse a través del medio indicado por el docente antes del 7 de marzo.</w:t>
      </w:r>
    </w:p>
    <w:p w14:paraId="5B7056C9" w14:textId="77777777" w:rsidR="009B4365" w:rsidRDefault="009B4365"/>
    <w:p w14:paraId="09AFFC12" w14:textId="759B21E5" w:rsidR="007E3503" w:rsidRDefault="009B4365">
      <w:pPr>
        <w:rPr>
          <w:b/>
          <w:bCs/>
        </w:rPr>
      </w:pPr>
      <w:r w:rsidRPr="009B4365">
        <w:rPr>
          <w:b/>
          <w:bCs/>
        </w:rPr>
        <w:t>Rubrica:</w:t>
      </w:r>
    </w:p>
    <w:p w14:paraId="6A228135" w14:textId="77777777" w:rsidR="009B4365" w:rsidRPr="009B4365" w:rsidRDefault="009B4365" w:rsidP="009B4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R"/>
          <w14:ligatures w14:val="none"/>
        </w:rPr>
      </w:pPr>
      <w:r w:rsidRPr="009B43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R"/>
          <w14:ligatures w14:val="none"/>
        </w:rPr>
        <w:t>Rúbrica de Evaluación</w:t>
      </w:r>
      <w:r w:rsidRPr="009B4365">
        <w:rPr>
          <w:rFonts w:ascii="Times New Roman" w:eastAsia="Times New Roman" w:hAnsi="Times New Roman" w:cs="Times New Roman"/>
          <w:kern w:val="0"/>
          <w:sz w:val="24"/>
          <w:szCs w:val="24"/>
          <w:lang w:eastAsia="es-PR"/>
          <w14:ligatures w14:val="none"/>
        </w:rPr>
        <w:t xml:space="preserve"> (300 puntos en total)</w:t>
      </w:r>
    </w:p>
    <w:tbl>
      <w:tblPr>
        <w:tblStyle w:val="Tablaconcuadrculaclara"/>
        <w:tblW w:w="0" w:type="auto"/>
        <w:tblLook w:val="01A0" w:firstRow="1" w:lastRow="0" w:firstColumn="1" w:lastColumn="1" w:noHBand="0" w:noVBand="0"/>
      </w:tblPr>
      <w:tblGrid>
        <w:gridCol w:w="8828"/>
      </w:tblGrid>
      <w:tr w:rsidR="009B4365" w:rsidRPr="009B4365" w14:paraId="67D2E6F7" w14:textId="77777777" w:rsidTr="009B4365">
        <w:tc>
          <w:tcPr>
            <w:tcW w:w="88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1591"/>
              <w:gridCol w:w="1392"/>
              <w:gridCol w:w="1448"/>
              <w:gridCol w:w="1359"/>
              <w:gridCol w:w="1132"/>
            </w:tblGrid>
            <w:tr w:rsidR="009B4365" w:rsidRPr="009B4365" w14:paraId="3A67BE8C" w14:textId="77777777" w:rsidTr="002030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478454" w14:textId="77777777" w:rsidR="009B4365" w:rsidRPr="009B4365" w:rsidRDefault="009B4365" w:rsidP="00203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Criterio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C6447" w14:textId="77777777" w:rsidR="009B4365" w:rsidRPr="009B4365" w:rsidRDefault="009B4365" w:rsidP="00203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Excelente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8FE8DD" w14:textId="77777777" w:rsidR="009B4365" w:rsidRPr="009B4365" w:rsidRDefault="009B4365" w:rsidP="00203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Bueno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51D83" w14:textId="77777777" w:rsidR="009B4365" w:rsidRPr="009B4365" w:rsidRDefault="009B4365" w:rsidP="00203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Regular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A9D90B" w14:textId="77777777" w:rsidR="009B4365" w:rsidRPr="009B4365" w:rsidRDefault="009B4365" w:rsidP="00203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Deficiente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F86C84" w14:textId="77777777" w:rsidR="009B4365" w:rsidRPr="009B4365" w:rsidRDefault="009B4365" w:rsidP="00203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Puntos Obtenidos</w:t>
                  </w:r>
                </w:p>
              </w:tc>
            </w:tr>
            <w:tr w:rsidR="009B4365" w:rsidRPr="009B4365" w14:paraId="55E136FE" w14:textId="77777777" w:rsidTr="002030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05DC59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Precisión en la ejecución de los circuitos</w:t>
                  </w: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 xml:space="preserve"> (100 </w:t>
                  </w:r>
                  <w:proofErr w:type="spell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pts</w:t>
                  </w:r>
                  <w:proofErr w:type="spell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E313DB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 xml:space="preserve">Todos los circuitos funcionan correctamente y cumplen con los requerimientos. (100-90 </w:t>
                  </w:r>
                  <w:proofErr w:type="spell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pts</w:t>
                  </w:r>
                  <w:proofErr w:type="spell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7D8404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 xml:space="preserve">La mayoría de los circuitos funcionan, con errores menores. (89-70 </w:t>
                  </w:r>
                  <w:proofErr w:type="spell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pts</w:t>
                  </w:r>
                  <w:proofErr w:type="spell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E3D8E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 xml:space="preserve">Algunos circuitos no funcionan correctamente o presentan fallas graves. (69-50 </w:t>
                  </w:r>
                  <w:proofErr w:type="spell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pts</w:t>
                  </w:r>
                  <w:proofErr w:type="spell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CC61F5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 xml:space="preserve">La mayoría de los circuitos no funcionan o no se completaron. (49-0 </w:t>
                  </w:r>
                  <w:proofErr w:type="spell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pts</w:t>
                  </w:r>
                  <w:proofErr w:type="spell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D6A0BC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</w:p>
              </w:tc>
            </w:tr>
            <w:tr w:rsidR="009B4365" w:rsidRPr="009B4365" w14:paraId="057416FB" w14:textId="77777777" w:rsidTr="002030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07A14A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Documentación y organización del informe</w:t>
                  </w: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 xml:space="preserve"> (100 </w:t>
                  </w:r>
                  <w:proofErr w:type="spell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pts</w:t>
                  </w:r>
                  <w:proofErr w:type="spell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366C2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 xml:space="preserve">El informe está completo, bien estructurado y con descripciones detalladas. (100-90 </w:t>
                  </w:r>
                  <w:proofErr w:type="spell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pts</w:t>
                  </w:r>
                  <w:proofErr w:type="spell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49CFE8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 xml:space="preserve">El informe está </w:t>
                  </w:r>
                  <w:proofErr w:type="gram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completo</w:t>
                  </w:r>
                  <w:proofErr w:type="gram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 xml:space="preserve"> pero con descripciones poco detalladas. (89-70 </w:t>
                  </w:r>
                  <w:proofErr w:type="spell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pts</w:t>
                  </w:r>
                  <w:proofErr w:type="spell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B9D04C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 xml:space="preserve">El informe tiene información incompleta o desordenada. (69-50 </w:t>
                  </w:r>
                  <w:proofErr w:type="spell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pts</w:t>
                  </w:r>
                  <w:proofErr w:type="spell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8C55C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 xml:space="preserve">Falta gran parte del informe o está mal estructurado. (49-0 </w:t>
                  </w:r>
                  <w:proofErr w:type="spell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pts</w:t>
                  </w:r>
                  <w:proofErr w:type="spell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38146A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</w:p>
              </w:tc>
            </w:tr>
            <w:tr w:rsidR="009B4365" w:rsidRPr="009B4365" w14:paraId="00D41461" w14:textId="77777777" w:rsidTr="002030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A240F2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Reflexión sobre la experiencia</w:t>
                  </w: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 xml:space="preserve"> (50 </w:t>
                  </w:r>
                  <w:proofErr w:type="spell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pts</w:t>
                  </w:r>
                  <w:proofErr w:type="spell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A272BB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 xml:space="preserve">Reflexión profunda y bien argumentada. (50-45 </w:t>
                  </w:r>
                  <w:proofErr w:type="spell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pts</w:t>
                  </w:r>
                  <w:proofErr w:type="spell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186292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 xml:space="preserve">Reflexión </w:t>
                  </w:r>
                  <w:proofErr w:type="gram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adecuada</w:t>
                  </w:r>
                  <w:proofErr w:type="gram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 xml:space="preserve"> pero con pocos detalles. (44-35 </w:t>
                  </w:r>
                  <w:proofErr w:type="spell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pts</w:t>
                  </w:r>
                  <w:proofErr w:type="spell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8A77CC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 xml:space="preserve">Reflexión superficial o incompleta. (34-25 </w:t>
                  </w:r>
                  <w:proofErr w:type="spell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pts</w:t>
                  </w:r>
                  <w:proofErr w:type="spell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229138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 xml:space="preserve">No hay reflexión o es muy pobre. (24-0 </w:t>
                  </w:r>
                  <w:proofErr w:type="spell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pts</w:t>
                  </w:r>
                  <w:proofErr w:type="spell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9EF74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</w:p>
              </w:tc>
            </w:tr>
            <w:tr w:rsidR="009B4365" w:rsidRPr="009B4365" w14:paraId="1EFE36EB" w14:textId="77777777" w:rsidTr="002030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1E7B8B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Presentación visual</w:t>
                  </w: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 xml:space="preserve"> (50 </w:t>
                  </w:r>
                  <w:proofErr w:type="spell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pts</w:t>
                  </w:r>
                  <w:proofErr w:type="spell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766714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 xml:space="preserve">Imágenes claras y </w:t>
                  </w: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lastRenderedPageBreak/>
                    <w:t xml:space="preserve">documento bien presentado. (50-45 </w:t>
                  </w:r>
                  <w:proofErr w:type="spell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pts</w:t>
                  </w:r>
                  <w:proofErr w:type="spell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5D3892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lastRenderedPageBreak/>
                    <w:t xml:space="preserve">Imágenes </w:t>
                  </w:r>
                  <w:proofErr w:type="gram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adecuadas</w:t>
                  </w:r>
                  <w:proofErr w:type="gram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 xml:space="preserve"> </w:t>
                  </w: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lastRenderedPageBreak/>
                    <w:t xml:space="preserve">pero con algunos problemas de calidad. (44-35 </w:t>
                  </w:r>
                  <w:proofErr w:type="spell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pts</w:t>
                  </w:r>
                  <w:proofErr w:type="spell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4FE565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lastRenderedPageBreak/>
                    <w:t xml:space="preserve">Imágenes poco claras o </w:t>
                  </w: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lastRenderedPageBreak/>
                    <w:t xml:space="preserve">presentación deficiente. (34-25 </w:t>
                  </w:r>
                  <w:proofErr w:type="spell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pts</w:t>
                  </w:r>
                  <w:proofErr w:type="spell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041EA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lastRenderedPageBreak/>
                    <w:t xml:space="preserve">Falta la mayoría de </w:t>
                  </w:r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lastRenderedPageBreak/>
                    <w:t xml:space="preserve">las imágenes o el documento está desordenado. (24-0 </w:t>
                  </w:r>
                  <w:proofErr w:type="spellStart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pts</w:t>
                  </w:r>
                  <w:proofErr w:type="spellEnd"/>
                  <w:r w:rsidRPr="009B436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8D68E6" w14:textId="77777777" w:rsidR="009B4365" w:rsidRPr="009B4365" w:rsidRDefault="009B4365" w:rsidP="002030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PR"/>
                      <w14:ligatures w14:val="none"/>
                    </w:rPr>
                  </w:pPr>
                </w:p>
              </w:tc>
            </w:tr>
          </w:tbl>
          <w:p w14:paraId="198D967D" w14:textId="77777777" w:rsidR="009B4365" w:rsidRPr="009B4365" w:rsidRDefault="009B4365" w:rsidP="009B4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PR"/>
                <w14:ligatures w14:val="none"/>
              </w:rPr>
            </w:pPr>
            <w:proofErr w:type="gramStart"/>
            <w:r w:rsidRPr="009B436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PR"/>
                <w14:ligatures w14:val="none"/>
              </w:rPr>
              <w:t>Total</w:t>
            </w:r>
            <w:proofErr w:type="gramEnd"/>
            <w:r w:rsidRPr="009B436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PR"/>
                <w14:ligatures w14:val="none"/>
              </w:rPr>
              <w:t xml:space="preserve"> de Puntos: ______ / 300</w:t>
            </w:r>
          </w:p>
        </w:tc>
      </w:tr>
    </w:tbl>
    <w:p w14:paraId="7BF609A1" w14:textId="77777777" w:rsidR="009B4365" w:rsidRDefault="009B4365" w:rsidP="009B4365">
      <w:pPr>
        <w:rPr>
          <w:b/>
          <w:bCs/>
        </w:rPr>
      </w:pPr>
    </w:p>
    <w:sectPr w:rsidR="009B436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529F7"/>
    <w:multiLevelType w:val="multilevel"/>
    <w:tmpl w:val="2DEE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057E0"/>
    <w:multiLevelType w:val="multilevel"/>
    <w:tmpl w:val="0A24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65AD2"/>
    <w:multiLevelType w:val="multilevel"/>
    <w:tmpl w:val="037A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43B68"/>
    <w:multiLevelType w:val="multilevel"/>
    <w:tmpl w:val="A6F8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610490">
    <w:abstractNumId w:val="0"/>
  </w:num>
  <w:num w:numId="2" w16cid:durableId="142233585">
    <w:abstractNumId w:val="3"/>
  </w:num>
  <w:num w:numId="3" w16cid:durableId="1809938053">
    <w:abstractNumId w:val="1"/>
  </w:num>
  <w:num w:numId="4" w16cid:durableId="1080711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65"/>
    <w:rsid w:val="001F7193"/>
    <w:rsid w:val="003D090D"/>
    <w:rsid w:val="007E3503"/>
    <w:rsid w:val="009B4365"/>
    <w:rsid w:val="00A2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DEA1B"/>
  <w15:chartTrackingRefBased/>
  <w15:docId w15:val="{E72CEED3-253A-4F0E-88AE-5F0E3C1D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4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4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4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4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4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4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4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4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4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4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4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43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436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43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43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43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43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4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4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4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4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4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43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43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43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4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436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436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B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B43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yanimar acosta</dc:creator>
  <cp:keywords/>
  <dc:description/>
  <cp:lastModifiedBy>yanimar acosta</cp:lastModifiedBy>
  <cp:revision>1</cp:revision>
  <dcterms:created xsi:type="dcterms:W3CDTF">2025-02-02T22:04:00Z</dcterms:created>
  <dcterms:modified xsi:type="dcterms:W3CDTF">2025-02-02T22:08:00Z</dcterms:modified>
</cp:coreProperties>
</file>